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5D" w:rsidRDefault="0092515D" w:rsidP="003F01E8">
      <w:pPr>
        <w:spacing w:afterLines="80" w:after="192" w:line="240" w:lineRule="exact"/>
        <w:rPr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2AFC7309" wp14:editId="31D5E08F">
            <wp:simplePos x="0" y="0"/>
            <wp:positionH relativeFrom="column">
              <wp:posOffset>11430</wp:posOffset>
            </wp:positionH>
            <wp:positionV relativeFrom="paragraph">
              <wp:posOffset>0</wp:posOffset>
            </wp:positionV>
            <wp:extent cx="777875" cy="762635"/>
            <wp:effectExtent l="0" t="0" r="3175" b="0"/>
            <wp:wrapSquare wrapText="bothSides"/>
            <wp:docPr id="2" name="Picture 2" descr="CS logo - Shar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 logo - Sharp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ab/>
      </w:r>
    </w:p>
    <w:p w:rsidR="0092515D" w:rsidRDefault="0092515D" w:rsidP="004034C9">
      <w:pPr>
        <w:spacing w:afterLines="80" w:after="192" w:line="240" w:lineRule="auto"/>
        <w:ind w:left="720"/>
        <w:rPr>
          <w:rFonts w:ascii="Arial" w:hAnsi="Arial" w:cs="Arial"/>
          <w:b/>
        </w:rPr>
      </w:pPr>
      <w:r w:rsidRPr="00897BA6">
        <w:rPr>
          <w:rFonts w:ascii="Arial" w:hAnsi="Arial" w:cs="Arial"/>
          <w:b/>
          <w:sz w:val="24"/>
          <w:szCs w:val="24"/>
        </w:rPr>
        <w:t>U.S. Commercial Service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97BA6">
        <w:rPr>
          <w:rFonts w:ascii="Arial" w:hAnsi="Arial" w:cs="Arial"/>
          <w:b/>
        </w:rPr>
        <w:t>One-on-One Meeting Notes</w:t>
      </w:r>
      <w:r>
        <w:rPr>
          <w:rFonts w:ascii="Arial" w:hAnsi="Arial" w:cs="Arial"/>
          <w:b/>
        </w:rPr>
        <w:t xml:space="preserve"> – </w:t>
      </w:r>
      <w:r w:rsidR="00A100D1">
        <w:rPr>
          <w:rFonts w:ascii="Arial" w:hAnsi="Arial" w:cs="Arial"/>
          <w:b/>
          <w:noProof/>
          <w:color w:val="0070C0"/>
          <w:sz w:val="28"/>
          <w:szCs w:val="28"/>
        </w:rPr>
        <w:fldChar w:fldCharType="begin"/>
      </w:r>
      <w:r w:rsidR="00A100D1">
        <w:rPr>
          <w:rFonts w:ascii="Arial" w:hAnsi="Arial" w:cs="Arial"/>
          <w:b/>
          <w:noProof/>
          <w:color w:val="0070C0"/>
          <w:sz w:val="28"/>
          <w:szCs w:val="28"/>
        </w:rPr>
        <w:instrText xml:space="preserve"> MERGEFIELD Country </w:instrText>
      </w:r>
      <w:r w:rsidR="00A100D1">
        <w:rPr>
          <w:rFonts w:ascii="Arial" w:hAnsi="Arial" w:cs="Arial"/>
          <w:b/>
          <w:noProof/>
          <w:color w:val="0070C0"/>
          <w:sz w:val="28"/>
          <w:szCs w:val="28"/>
        </w:rPr>
        <w:fldChar w:fldCharType="separate"/>
      </w:r>
      <w:r w:rsidR="00DB4A1E">
        <w:rPr>
          <w:rFonts w:ascii="Arial" w:hAnsi="Arial" w:cs="Arial"/>
          <w:b/>
          <w:noProof/>
          <w:color w:val="0070C0"/>
          <w:sz w:val="28"/>
          <w:szCs w:val="28"/>
        </w:rPr>
        <w:t>«Country»</w:t>
      </w:r>
      <w:r w:rsidR="00A100D1">
        <w:rPr>
          <w:rFonts w:ascii="Arial" w:hAnsi="Arial" w:cs="Arial"/>
          <w:b/>
          <w:noProof/>
          <w:color w:val="0070C0"/>
          <w:sz w:val="28"/>
          <w:szCs w:val="28"/>
        </w:rPr>
        <w:fldChar w:fldCharType="end"/>
      </w:r>
    </w:p>
    <w:p w:rsidR="0092515D" w:rsidRPr="00241C2A" w:rsidRDefault="00A100D1" w:rsidP="004960FD">
      <w:pPr>
        <w:spacing w:afterLines="80" w:after="192" w:line="240" w:lineRule="auto"/>
        <w:ind w:left="144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MERGEFIELD Company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«Company»</w:t>
      </w:r>
      <w:r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t xml:space="preserve"> (</w:t>
      </w:r>
      <w:r w:rsidR="004960FD">
        <w:rPr>
          <w:rFonts w:ascii="Arial" w:hAnsi="Arial" w:cs="Arial"/>
          <w:b/>
          <w:sz w:val="24"/>
          <w:szCs w:val="24"/>
        </w:rPr>
        <w:fldChar w:fldCharType="begin"/>
      </w:r>
      <w:r w:rsidR="004960FD">
        <w:rPr>
          <w:rFonts w:ascii="Arial" w:hAnsi="Arial" w:cs="Arial"/>
          <w:b/>
          <w:sz w:val="24"/>
          <w:szCs w:val="24"/>
        </w:rPr>
        <w:instrText xml:space="preserve"> MERGEFIELD Hall_for_Meeting </w:instrText>
      </w:r>
      <w:r w:rsidR="004960FD"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«Hall_for_Meeting»</w:t>
      </w:r>
      <w:r w:rsidR="004960FD"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t xml:space="preserve"> / </w:t>
      </w:r>
      <w:r w:rsidR="004960FD">
        <w:rPr>
          <w:rFonts w:ascii="Arial" w:hAnsi="Arial" w:cs="Arial"/>
          <w:b/>
          <w:sz w:val="24"/>
          <w:szCs w:val="24"/>
        </w:rPr>
        <w:fldChar w:fldCharType="begin"/>
      </w:r>
      <w:r w:rsidR="004960FD">
        <w:rPr>
          <w:rFonts w:ascii="Arial" w:hAnsi="Arial" w:cs="Arial"/>
          <w:b/>
          <w:sz w:val="24"/>
          <w:szCs w:val="24"/>
        </w:rPr>
        <w:instrText xml:space="preserve"> MERGEFIELD Booth_for_Meeting </w:instrText>
      </w:r>
      <w:r w:rsidR="004960FD"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«Booth_for_Meeting»</w:t>
      </w:r>
      <w:r w:rsidR="004960FD"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t>)</w:t>
      </w:r>
      <w:r w:rsidR="004960FD">
        <w:rPr>
          <w:rFonts w:ascii="Arial" w:hAnsi="Arial" w:cs="Arial"/>
          <w:b/>
          <w:sz w:val="24"/>
          <w:szCs w:val="24"/>
        </w:rPr>
        <w:br/>
      </w:r>
      <w:r w:rsidR="004960FD">
        <w:rPr>
          <w:rFonts w:ascii="Arial" w:hAnsi="Arial" w:cs="Arial"/>
          <w:b/>
          <w:sz w:val="24"/>
          <w:szCs w:val="24"/>
        </w:rPr>
        <w:fldChar w:fldCharType="begin"/>
      </w:r>
      <w:r w:rsidR="004960FD">
        <w:rPr>
          <w:rFonts w:ascii="Arial" w:hAnsi="Arial" w:cs="Arial"/>
          <w:b/>
          <w:sz w:val="24"/>
          <w:szCs w:val="24"/>
        </w:rPr>
        <w:instrText xml:space="preserve"> MERGEFIELD Honorific </w:instrText>
      </w:r>
      <w:r w:rsidR="00DB4A1E"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«Honorific»</w:t>
      </w:r>
      <w:r w:rsidR="004960FD"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t xml:space="preserve"> </w:t>
      </w:r>
      <w:r w:rsidR="004960FD">
        <w:rPr>
          <w:rFonts w:ascii="Arial" w:hAnsi="Arial" w:cs="Arial"/>
          <w:b/>
          <w:sz w:val="24"/>
          <w:szCs w:val="24"/>
        </w:rPr>
        <w:fldChar w:fldCharType="begin"/>
      </w:r>
      <w:r w:rsidR="004960FD">
        <w:rPr>
          <w:rFonts w:ascii="Arial" w:hAnsi="Arial" w:cs="Arial"/>
          <w:b/>
          <w:sz w:val="24"/>
          <w:szCs w:val="24"/>
        </w:rPr>
        <w:instrText xml:space="preserve"> MERGEFIELD First_Name </w:instrText>
      </w:r>
      <w:r w:rsidR="004960FD"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«First_Name»</w:t>
      </w:r>
      <w:r w:rsidR="004960FD"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t xml:space="preserve"> </w:t>
      </w:r>
      <w:r w:rsidR="004960FD">
        <w:rPr>
          <w:rFonts w:ascii="Arial" w:hAnsi="Arial" w:cs="Arial"/>
          <w:b/>
          <w:sz w:val="24"/>
          <w:szCs w:val="24"/>
        </w:rPr>
        <w:fldChar w:fldCharType="begin"/>
      </w:r>
      <w:r w:rsidR="004960FD">
        <w:rPr>
          <w:rFonts w:ascii="Arial" w:hAnsi="Arial" w:cs="Arial"/>
          <w:b/>
          <w:sz w:val="24"/>
          <w:szCs w:val="24"/>
        </w:rPr>
        <w:instrText xml:space="preserve"> MERGEFIELD Last_Name </w:instrText>
      </w:r>
      <w:r w:rsidR="004960FD"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«Last_Name»</w:t>
      </w:r>
      <w:r w:rsidR="004960FD"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t xml:space="preserve">, </w:t>
      </w:r>
      <w:r w:rsidR="004960FD">
        <w:rPr>
          <w:rFonts w:ascii="Arial" w:hAnsi="Arial" w:cs="Arial"/>
          <w:b/>
          <w:sz w:val="24"/>
          <w:szCs w:val="24"/>
        </w:rPr>
        <w:fldChar w:fldCharType="begin"/>
      </w:r>
      <w:r w:rsidR="004960FD">
        <w:rPr>
          <w:rFonts w:ascii="Arial" w:hAnsi="Arial" w:cs="Arial"/>
          <w:b/>
          <w:sz w:val="24"/>
          <w:szCs w:val="24"/>
        </w:rPr>
        <w:instrText xml:space="preserve"> MERGEFIELD Title </w:instrText>
      </w:r>
      <w:r w:rsidR="004960FD">
        <w:rPr>
          <w:rFonts w:ascii="Arial" w:hAnsi="Arial" w:cs="Arial"/>
          <w:b/>
          <w:sz w:val="24"/>
          <w:szCs w:val="24"/>
        </w:rPr>
        <w:fldChar w:fldCharType="separate"/>
      </w:r>
      <w:r w:rsidR="00DB4A1E">
        <w:rPr>
          <w:rFonts w:ascii="Arial" w:hAnsi="Arial" w:cs="Arial"/>
          <w:b/>
          <w:noProof/>
          <w:sz w:val="24"/>
          <w:szCs w:val="24"/>
        </w:rPr>
        <w:t>«Title»</w:t>
      </w:r>
      <w:r w:rsidR="004960FD">
        <w:rPr>
          <w:rFonts w:ascii="Arial" w:hAnsi="Arial" w:cs="Arial"/>
          <w:b/>
          <w:sz w:val="24"/>
          <w:szCs w:val="24"/>
        </w:rPr>
        <w:fldChar w:fldCharType="end"/>
      </w:r>
      <w:r w:rsidR="004960FD">
        <w:rPr>
          <w:rFonts w:ascii="Arial" w:hAnsi="Arial" w:cs="Arial"/>
          <w:b/>
          <w:sz w:val="24"/>
          <w:szCs w:val="24"/>
        </w:rPr>
        <w:br/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Street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«Street»</w:t>
      </w:r>
      <w:r w:rsidR="004960FD">
        <w:rPr>
          <w:rFonts w:ascii="Arial" w:hAnsi="Arial" w:cs="Arial"/>
          <w:b/>
        </w:rPr>
        <w:fldChar w:fldCharType="end"/>
      </w:r>
      <w:r w:rsidR="004960FD">
        <w:rPr>
          <w:rFonts w:ascii="Arial" w:hAnsi="Arial" w:cs="Arial"/>
          <w:b/>
        </w:rPr>
        <w:br/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City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«City»</w:t>
      </w:r>
      <w:r w:rsidR="004960FD">
        <w:rPr>
          <w:rFonts w:ascii="Arial" w:hAnsi="Arial" w:cs="Arial"/>
          <w:b/>
        </w:rPr>
        <w:fldChar w:fldCharType="end"/>
      </w:r>
      <w:r w:rsidR="004960FD">
        <w:rPr>
          <w:rFonts w:ascii="Arial" w:hAnsi="Arial" w:cs="Arial"/>
          <w:b/>
        </w:rPr>
        <w:t xml:space="preserve">, </w:t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State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«State»</w:t>
      </w:r>
      <w:r w:rsidR="004960FD">
        <w:rPr>
          <w:rFonts w:ascii="Arial" w:hAnsi="Arial" w:cs="Arial"/>
          <w:b/>
        </w:rPr>
        <w:fldChar w:fldCharType="end"/>
      </w:r>
      <w:r w:rsidR="004960FD">
        <w:rPr>
          <w:rFonts w:ascii="Arial" w:hAnsi="Arial" w:cs="Arial"/>
          <w:b/>
        </w:rPr>
        <w:t xml:space="preserve"> </w:t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Zip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«Zip»</w:t>
      </w:r>
      <w:r w:rsidR="004960FD">
        <w:rPr>
          <w:rFonts w:ascii="Arial" w:hAnsi="Arial" w:cs="Arial"/>
          <w:b/>
        </w:rPr>
        <w:fldChar w:fldCharType="end"/>
      </w:r>
      <w:r w:rsidR="004960FD">
        <w:rPr>
          <w:rFonts w:ascii="Arial" w:hAnsi="Arial" w:cs="Arial"/>
          <w:b/>
        </w:rPr>
        <w:br/>
      </w:r>
      <w:r w:rsidR="005879A0">
        <w:rPr>
          <w:rFonts w:ascii="Arial" w:hAnsi="Arial" w:cs="Arial"/>
          <w:b/>
        </w:rPr>
        <w:t>Tel:</w:t>
      </w:r>
      <w:r w:rsidR="0092515D" w:rsidRPr="00241C2A">
        <w:rPr>
          <w:rFonts w:ascii="Arial" w:hAnsi="Arial" w:cs="Arial"/>
          <w:b/>
        </w:rPr>
        <w:t xml:space="preserve"> </w:t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Telephone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«Telephone»</w:t>
      </w:r>
      <w:r w:rsidR="004960FD">
        <w:rPr>
          <w:rFonts w:ascii="Arial" w:hAnsi="Arial" w:cs="Arial"/>
          <w:b/>
        </w:rPr>
        <w:fldChar w:fldCharType="end"/>
      </w:r>
      <w:r w:rsidR="0092515D" w:rsidRPr="00241C2A">
        <w:rPr>
          <w:rFonts w:ascii="Arial" w:hAnsi="Arial" w:cs="Arial"/>
          <w:b/>
        </w:rPr>
        <w:t xml:space="preserve">  </w:t>
      </w:r>
      <w:r w:rsidR="004960FD">
        <w:rPr>
          <w:rFonts w:ascii="Arial" w:hAnsi="Arial" w:cs="Arial"/>
          <w:b/>
        </w:rPr>
        <w:t xml:space="preserve">/ </w:t>
      </w:r>
      <w:r w:rsidR="005879A0">
        <w:rPr>
          <w:rFonts w:ascii="Arial" w:hAnsi="Arial" w:cs="Arial"/>
          <w:b/>
        </w:rPr>
        <w:t>Email:</w:t>
      </w:r>
      <w:r w:rsidR="004960FD">
        <w:rPr>
          <w:rFonts w:ascii="Arial" w:hAnsi="Arial" w:cs="Arial"/>
          <w:b/>
        </w:rPr>
        <w:t xml:space="preserve"> </w:t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Email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«Email»</w:t>
      </w:r>
      <w:r w:rsidR="004960FD">
        <w:rPr>
          <w:rFonts w:ascii="Arial" w:hAnsi="Arial" w:cs="Arial"/>
          <w:b/>
        </w:rPr>
        <w:fldChar w:fldCharType="end"/>
      </w:r>
      <w:r w:rsidR="004960FD">
        <w:rPr>
          <w:rFonts w:ascii="Arial" w:hAnsi="Arial" w:cs="Arial"/>
          <w:b/>
        </w:rPr>
        <w:br/>
        <w:t xml:space="preserve">Web: </w:t>
      </w:r>
      <w:r w:rsidR="004960FD">
        <w:rPr>
          <w:rFonts w:ascii="Arial" w:hAnsi="Arial" w:cs="Arial"/>
          <w:b/>
        </w:rPr>
        <w:fldChar w:fldCharType="begin"/>
      </w:r>
      <w:r w:rsidR="004960FD">
        <w:rPr>
          <w:rFonts w:ascii="Arial" w:hAnsi="Arial" w:cs="Arial"/>
          <w:b/>
        </w:rPr>
        <w:instrText xml:space="preserve"> MERGEFIELD Website </w:instrText>
      </w:r>
      <w:r w:rsidR="004960FD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«Website»</w:t>
      </w:r>
      <w:r w:rsidR="004960FD">
        <w:rPr>
          <w:rFonts w:ascii="Arial" w:hAnsi="Arial" w:cs="Arial"/>
          <w:b/>
        </w:rPr>
        <w:fldChar w:fldCharType="end"/>
      </w:r>
      <w:r w:rsidR="007102E4">
        <w:rPr>
          <w:rFonts w:ascii="Arial" w:hAnsi="Arial" w:cs="Arial"/>
          <w:b/>
        </w:rPr>
        <w:br/>
      </w:r>
      <w:proofErr w:type="spellStart"/>
      <w:r w:rsidR="007102E4">
        <w:rPr>
          <w:rFonts w:ascii="Arial" w:hAnsi="Arial" w:cs="Arial"/>
          <w:b/>
        </w:rPr>
        <w:t>SalesForce</w:t>
      </w:r>
      <w:proofErr w:type="spellEnd"/>
      <w:r w:rsidR="007102E4">
        <w:rPr>
          <w:rFonts w:ascii="Arial" w:hAnsi="Arial" w:cs="Arial"/>
          <w:b/>
        </w:rPr>
        <w:t xml:space="preserve"> ID#: </w:t>
      </w:r>
      <w:r w:rsidR="00E90106">
        <w:rPr>
          <w:rFonts w:ascii="Arial" w:hAnsi="Arial" w:cs="Arial"/>
          <w:b/>
        </w:rPr>
        <w:fldChar w:fldCharType="begin"/>
      </w:r>
      <w:r w:rsidR="00E90106">
        <w:rPr>
          <w:rFonts w:ascii="Arial" w:hAnsi="Arial" w:cs="Arial"/>
          <w:b/>
        </w:rPr>
        <w:instrText xml:space="preserve"> MERGEFIELD SalesForce_ID </w:instrText>
      </w:r>
      <w:r w:rsidR="00E90106">
        <w:rPr>
          <w:rFonts w:ascii="Arial" w:hAnsi="Arial" w:cs="Arial"/>
          <w:b/>
        </w:rPr>
        <w:fldChar w:fldCharType="separate"/>
      </w:r>
      <w:r w:rsidR="00DB4A1E">
        <w:rPr>
          <w:rFonts w:ascii="Arial" w:hAnsi="Arial" w:cs="Arial"/>
          <w:b/>
          <w:noProof/>
        </w:rPr>
        <w:t>«SalesForce_ID»</w:t>
      </w:r>
      <w:r w:rsidR="00E90106">
        <w:rPr>
          <w:rFonts w:ascii="Arial" w:hAnsi="Arial" w:cs="Arial"/>
          <w:b/>
        </w:rPr>
        <w:fldChar w:fldCharType="end"/>
      </w:r>
      <w:r w:rsidR="0092515D" w:rsidRPr="00241C2A">
        <w:rPr>
          <w:rFonts w:ascii="Arial" w:hAnsi="Arial" w:cs="Arial"/>
          <w:b/>
        </w:rPr>
        <w:tab/>
      </w:r>
    </w:p>
    <w:p w:rsidR="0092515D" w:rsidRPr="00897BA6" w:rsidRDefault="0092515D" w:rsidP="00564A2D">
      <w:pPr>
        <w:pBdr>
          <w:top w:val="single" w:sz="36" w:space="0" w:color="auto"/>
        </w:pBdr>
        <w:spacing w:afterLines="80" w:after="192" w:line="240" w:lineRule="exact"/>
        <w:rPr>
          <w:rFonts w:ascii="Arial" w:hAnsi="Arial" w:cs="Arial"/>
          <w:b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0F467E" wp14:editId="51102976">
                <wp:simplePos x="0" y="0"/>
                <wp:positionH relativeFrom="column">
                  <wp:posOffset>4030980</wp:posOffset>
                </wp:positionH>
                <wp:positionV relativeFrom="paragraph">
                  <wp:posOffset>194310</wp:posOffset>
                </wp:positionV>
                <wp:extent cx="2619375" cy="381000"/>
                <wp:effectExtent l="19050" t="19050" r="28575" b="19050"/>
                <wp:wrapNone/>
                <wp:docPr id="9" name="Flowchart: Alternate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381000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9" o:spid="_x0000_s1026" type="#_x0000_t176" style="position:absolute;margin-left:317.4pt;margin-top:15.3pt;width:206.25pt;height:3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" filled="f" strokecolor="#c00000" strokeweight="3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137DF6" wp14:editId="2AD44E5D">
                <wp:simplePos x="0" y="0"/>
                <wp:positionH relativeFrom="column">
                  <wp:posOffset>4126230</wp:posOffset>
                </wp:positionH>
                <wp:positionV relativeFrom="paragraph">
                  <wp:posOffset>196215</wp:posOffset>
                </wp:positionV>
                <wp:extent cx="2438400" cy="3619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0D1" w:rsidRDefault="00A100D1"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Time Sensitive Follow Up Needed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24.9pt;margin-top:15.45pt;width:192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" filled="f" stroked="f" strokeweight=".5pt">
                <v:textbox>
                  <w:txbxContent>
                    <w:p w:rsidR="00A100D1" w:rsidRDefault="00A100D1"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Time Sensitive Follow Up Needed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F1356" wp14:editId="7C25A401">
                <wp:simplePos x="0" y="0"/>
                <wp:positionH relativeFrom="column">
                  <wp:posOffset>1905</wp:posOffset>
                </wp:positionH>
                <wp:positionV relativeFrom="paragraph">
                  <wp:posOffset>139065</wp:posOffset>
                </wp:positionV>
                <wp:extent cx="3857625" cy="5619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03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24"/>
                              <w:gridCol w:w="89"/>
                              <w:gridCol w:w="4220"/>
                            </w:tblGrid>
                            <w:tr w:rsidR="00A100D1" w:rsidTr="000364EA">
                              <w:trPr>
                                <w:trHeight w:val="780"/>
                              </w:trPr>
                              <w:tc>
                                <w:tcPr>
                                  <w:tcW w:w="1724" w:type="dxa"/>
                                </w:tcPr>
                                <w:p w:rsidR="00A100D1" w:rsidRDefault="00A100D1" w:rsidP="00B47D3F">
                                  <w:pPr>
                                    <w:spacing w:line="276" w:lineRule="auto"/>
                                  </w:pPr>
                                  <w:r w:rsidRPr="00B47D3F">
                                    <w:rPr>
                                      <w:b/>
                                    </w:rPr>
                                    <w:t>Event Name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30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A100D1" w:rsidRPr="004960FD" w:rsidRDefault="00A100D1" w:rsidP="000364EA">
                                  <w:pPr>
                                    <w:spacing w:line="276" w:lineRule="auto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4960FD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DGM Sustainable Solutions</w:t>
                                  </w:r>
                                </w:p>
                                <w:p w:rsidR="00A100D1" w:rsidRPr="00612ED7" w:rsidRDefault="00A100D1" w:rsidP="00AA4915">
                                  <w:pPr>
                                    <w:spacing w:line="276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960FD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February 9-11, 2015</w:t>
                                  </w:r>
                                </w:p>
                              </w:tc>
                            </w:tr>
                            <w:tr w:rsidR="00A100D1" w:rsidTr="000364EA">
                              <w:trPr>
                                <w:trHeight w:val="630"/>
                              </w:trPr>
                              <w:tc>
                                <w:tcPr>
                                  <w:tcW w:w="1813" w:type="dxa"/>
                                  <w:gridSpan w:val="2"/>
                                </w:tcPr>
                                <w:p w:rsidR="00A100D1" w:rsidRPr="00B47D3F" w:rsidRDefault="00A100D1" w:rsidP="00B47D3F">
                                  <w:pPr>
                                    <w:spacing w:line="276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A100D1" w:rsidRDefault="00A100D1" w:rsidP="00B47D3F">
                                  <w:pPr>
                                    <w:spacing w:line="276" w:lineRule="auto"/>
                                  </w:pPr>
                                </w:p>
                              </w:tc>
                            </w:tr>
                          </w:tbl>
                          <w:p w:rsidR="00A100D1" w:rsidRDefault="00A100D1" w:rsidP="004F6F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.15pt;margin-top:10.95pt;width:303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" filled="f" stroked="f" strokeweight=".5pt">
                <v:textbox>
                  <w:txbxContent>
                    <w:tbl>
                      <w:tblPr>
                        <w:tblStyle w:val="TableGrid"/>
                        <w:tblW w:w="603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24"/>
                        <w:gridCol w:w="89"/>
                        <w:gridCol w:w="4220"/>
                      </w:tblGrid>
                      <w:tr w:rsidR="00A100D1" w:rsidTr="000364EA">
                        <w:trPr>
                          <w:trHeight w:val="780"/>
                        </w:trPr>
                        <w:tc>
                          <w:tcPr>
                            <w:tcW w:w="1724" w:type="dxa"/>
                          </w:tcPr>
                          <w:p w:rsidR="00A100D1" w:rsidRDefault="00A100D1" w:rsidP="00B47D3F">
                            <w:pPr>
                              <w:spacing w:line="276" w:lineRule="auto"/>
                            </w:pPr>
                            <w:r w:rsidRPr="00B47D3F">
                              <w:rPr>
                                <w:b/>
                              </w:rPr>
                              <w:t>Event Name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4309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A100D1" w:rsidRPr="004960FD" w:rsidRDefault="00A100D1" w:rsidP="000364EA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960FD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DGM Sustainable Solutions</w:t>
                            </w:r>
                          </w:p>
                          <w:p w:rsidR="00A100D1" w:rsidRPr="00612ED7" w:rsidRDefault="00A100D1" w:rsidP="00AA4915">
                            <w:p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960FD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February 9-11, 2015</w:t>
                            </w:r>
                          </w:p>
                        </w:tc>
                      </w:tr>
                      <w:tr w:rsidR="00A100D1" w:rsidTr="000364EA">
                        <w:trPr>
                          <w:trHeight w:val="630"/>
                        </w:trPr>
                        <w:tc>
                          <w:tcPr>
                            <w:tcW w:w="1813" w:type="dxa"/>
                            <w:gridSpan w:val="2"/>
                          </w:tcPr>
                          <w:p w:rsidR="00A100D1" w:rsidRPr="00B47D3F" w:rsidRDefault="00A100D1" w:rsidP="00B47D3F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21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A100D1" w:rsidRDefault="00A100D1" w:rsidP="00B47D3F">
                            <w:pPr>
                              <w:spacing w:line="276" w:lineRule="auto"/>
                            </w:pPr>
                          </w:p>
                        </w:tc>
                      </w:tr>
                    </w:tbl>
                    <w:p w:rsidR="00A100D1" w:rsidRDefault="00A100D1" w:rsidP="004F6F73"/>
                  </w:txbxContent>
                </v:textbox>
              </v:shape>
            </w:pict>
          </mc:Fallback>
        </mc:AlternateContent>
      </w:r>
    </w:p>
    <w:p w:rsidR="0092515D" w:rsidRDefault="0092515D" w:rsidP="00F4600B">
      <w:pPr>
        <w:pBdr>
          <w:bottom w:val="single" w:sz="48" w:space="0" w:color="000000"/>
        </w:pBdr>
        <w:spacing w:afterLines="80" w:after="192" w:line="240" w:lineRule="exac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11AB6E" wp14:editId="7FEA788B">
                <wp:simplePos x="0" y="0"/>
                <wp:positionH relativeFrom="column">
                  <wp:posOffset>-17145</wp:posOffset>
                </wp:positionH>
                <wp:positionV relativeFrom="paragraph">
                  <wp:posOffset>139700</wp:posOffset>
                </wp:positionV>
                <wp:extent cx="6715125" cy="11334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512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4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34"/>
                              <w:gridCol w:w="2803"/>
                              <w:gridCol w:w="236"/>
                              <w:gridCol w:w="150"/>
                              <w:gridCol w:w="810"/>
                              <w:gridCol w:w="657"/>
                              <w:gridCol w:w="243"/>
                              <w:gridCol w:w="2970"/>
                              <w:gridCol w:w="1530"/>
                            </w:tblGrid>
                            <w:tr w:rsidR="00A100D1" w:rsidTr="00DC5244">
                              <w:trPr>
                                <w:trHeight w:val="405"/>
                              </w:trPr>
                              <w:tc>
                                <w:tcPr>
                                  <w:tcW w:w="3952" w:type="dxa"/>
                                  <w:gridSpan w:val="3"/>
                                </w:tcPr>
                                <w:p w:rsidR="00A100D1" w:rsidRPr="0057169F" w:rsidRDefault="00A100D1" w:rsidP="00B47D3F"/>
                                <w:p w:rsidR="00A100D1" w:rsidRPr="0057169F" w:rsidRDefault="00A100D1" w:rsidP="000A1220">
                                  <w:pPr>
                                    <w:rPr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8863B7">
                                    <w:rPr>
                                      <w:color w:val="FFFFFF"/>
                                      <w:sz w:val="24"/>
                                      <w:szCs w:val="24"/>
                                      <w:highlight w:val="blue"/>
                                      <w:shd w:val="clear" w:color="auto" w:fill="0F243E" w:themeFill="text2" w:themeFillShade="80"/>
                                    </w:rPr>
                                    <w:t>CS MEETING CO-COUNSELORS: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A100D1" w:rsidRDefault="00A100D1" w:rsidP="00B47D3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gridSpan w:val="3"/>
                                </w:tcPr>
                                <w:p w:rsidR="00A100D1" w:rsidRDefault="00A100D1" w:rsidP="00B47D3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13" w:type="dxa"/>
                                  <w:gridSpan w:val="2"/>
                                </w:tcPr>
                                <w:p w:rsidR="00A100D1" w:rsidRDefault="00A100D1" w:rsidP="00B47D3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100D1" w:rsidRDefault="00A100D1" w:rsidP="00B47D3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100D1" w:rsidTr="005879A0">
                              <w:trPr>
                                <w:trHeight w:val="405"/>
                              </w:trPr>
                              <w:tc>
                                <w:tcPr>
                                  <w:tcW w:w="1149" w:type="dxa"/>
                                  <w:gridSpan w:val="2"/>
                                </w:tcPr>
                                <w:p w:rsidR="00A100D1" w:rsidRPr="0057169F" w:rsidRDefault="00A100D1" w:rsidP="000D7BEF"/>
                                <w:p w:rsidR="00A100D1" w:rsidRPr="0057169F" w:rsidRDefault="00A100D1" w:rsidP="000D7BEF">
                                  <w:r w:rsidRPr="0057169F">
                                    <w:t>Domestic:</w:t>
                                  </w:r>
                                </w:p>
                              </w:tc>
                              <w:tc>
                                <w:tcPr>
                                  <w:tcW w:w="3189" w:type="dxa"/>
                                  <w:gridSpan w:val="3"/>
                                  <w:vAlign w:val="center"/>
                                </w:tcPr>
                                <w:p w:rsidR="00A100D1" w:rsidRPr="0057169F" w:rsidRDefault="00DB4A1E" w:rsidP="005879A0">
                                  <w:r>
                                    <w:fldChar w:fldCharType="begin"/>
                                  </w:r>
                                  <w:r>
                                    <w:instrText xml:space="preserve"> MERGEFIELD Email_USEAC_TS_to_be_CC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«Email_USEAC_TS_to_be_CC»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A100D1" w:rsidRDefault="00A100D1" w:rsidP="000D7BE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gridSpan w:val="2"/>
                                </w:tcPr>
                                <w:p w:rsidR="00A100D1" w:rsidRDefault="00A100D1" w:rsidP="000D7BE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100D1" w:rsidRDefault="00A100D1" w:rsidP="000D7BEF">
                                  <w:pPr>
                                    <w:rPr>
                                      <w:b/>
                                    </w:rPr>
                                  </w:pPr>
                                  <w:r w:rsidRPr="00E24A38">
                                    <w:rPr>
                                      <w:b/>
                                    </w:rPr>
                                    <w:t>Office: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vAlign w:val="center"/>
                                </w:tcPr>
                                <w:p w:rsidR="00A100D1" w:rsidRDefault="00A100D1" w:rsidP="005879A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:rsidR="00A100D1" w:rsidRDefault="00A100D1" w:rsidP="000D7BE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100D1" w:rsidTr="005879A0">
                              <w:tc>
                                <w:tcPr>
                                  <w:tcW w:w="1115" w:type="dxa"/>
                                </w:tcPr>
                                <w:p w:rsidR="00A100D1" w:rsidRPr="0057169F" w:rsidRDefault="00A100D1" w:rsidP="000D7BEF"/>
                                <w:p w:rsidR="00A100D1" w:rsidRPr="0057169F" w:rsidRDefault="00A100D1" w:rsidP="000D7BEF">
                                  <w:r w:rsidRPr="0057169F">
                                    <w:t>Overseas:</w:t>
                                  </w:r>
                                </w:p>
                              </w:tc>
                              <w:tc>
                                <w:tcPr>
                                  <w:tcW w:w="3223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100D1" w:rsidRPr="0057169F" w:rsidRDefault="00DB4A1E" w:rsidP="005879A0">
                                  <w:r>
                                    <w:fldChar w:fldCharType="begin"/>
                                  </w:r>
                                  <w:r>
                                    <w:instrText xml:space="preserve"> MERGEFIELD Country_Specialist_First_Name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«Country_Specialist_First_Name»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 w:rsidR="004960FD">
                                    <w:t xml:space="preserve"> </w:t>
                                  </w:r>
                                  <w:fldSimple w:instr=" MERGEFIELD Country_Specialist_Lastname_Name ">
                                    <w:r>
                                      <w:rPr>
                                        <w:noProof/>
                                      </w:rPr>
                                      <w:t>«Country_Specialist_Lastname_Name»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81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A100D1" w:rsidRDefault="00A100D1" w:rsidP="000D7BEF"/>
                              </w:tc>
                              <w:tc>
                                <w:tcPr>
                                  <w:tcW w:w="900" w:type="dxa"/>
                                  <w:gridSpan w:val="2"/>
                                </w:tcPr>
                                <w:p w:rsidR="00A100D1" w:rsidRDefault="00A100D1" w:rsidP="000D7BEF"/>
                                <w:p w:rsidR="00A100D1" w:rsidRDefault="00A100D1" w:rsidP="000D7BEF">
                                  <w:r w:rsidRPr="00E24A38">
                                    <w:rPr>
                                      <w:b/>
                                    </w:rPr>
                                    <w:t>Office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100D1" w:rsidRPr="00241C2A" w:rsidRDefault="004960FD" w:rsidP="005879A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 MERGEFIELD Country 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 w:rsidR="00DB4A1E">
                                    <w:rPr>
                                      <w:b/>
                                      <w:noProof/>
                                    </w:rPr>
                                    <w:t>«Country»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A100D1" w:rsidRDefault="00A100D1" w:rsidP="000D7BEF"/>
                              </w:tc>
                            </w:tr>
                          </w:tbl>
                          <w:p w:rsidR="00A100D1" w:rsidRDefault="00A100D1" w:rsidP="00E24A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1.35pt;margin-top:11pt;width:528.75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" filled="f" stroked="f" strokeweight=".5pt">
                <v:textbox>
                  <w:txbxContent>
                    <w:tbl>
                      <w:tblPr>
                        <w:tblStyle w:val="TableGrid"/>
                        <w:tblW w:w="1054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34"/>
                        <w:gridCol w:w="2803"/>
                        <w:gridCol w:w="236"/>
                        <w:gridCol w:w="150"/>
                        <w:gridCol w:w="810"/>
                        <w:gridCol w:w="657"/>
                        <w:gridCol w:w="243"/>
                        <w:gridCol w:w="2970"/>
                        <w:gridCol w:w="1530"/>
                      </w:tblGrid>
                      <w:tr w:rsidR="00A100D1" w:rsidTr="00DC5244">
                        <w:trPr>
                          <w:trHeight w:val="405"/>
                        </w:trPr>
                        <w:tc>
                          <w:tcPr>
                            <w:tcW w:w="3952" w:type="dxa"/>
                            <w:gridSpan w:val="3"/>
                          </w:tcPr>
                          <w:p w:rsidR="00A100D1" w:rsidRPr="0057169F" w:rsidRDefault="00A100D1" w:rsidP="00B47D3F"/>
                          <w:p w:rsidR="00A100D1" w:rsidRPr="0057169F" w:rsidRDefault="00A100D1" w:rsidP="000A1220">
                            <w:pPr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863B7">
                              <w:rPr>
                                <w:color w:val="FFFFFF"/>
                                <w:sz w:val="24"/>
                                <w:szCs w:val="24"/>
                                <w:highlight w:val="blue"/>
                                <w:shd w:val="clear" w:color="auto" w:fill="0F243E" w:themeFill="text2" w:themeFillShade="80"/>
                              </w:rPr>
                              <w:t>CS MEETING CO-COUNSELORS: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A100D1" w:rsidRDefault="00A100D1" w:rsidP="00B47D3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gridSpan w:val="3"/>
                          </w:tcPr>
                          <w:p w:rsidR="00A100D1" w:rsidRDefault="00A100D1" w:rsidP="00B47D3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213" w:type="dxa"/>
                            <w:gridSpan w:val="2"/>
                          </w:tcPr>
                          <w:p w:rsidR="00A100D1" w:rsidRDefault="00A100D1" w:rsidP="00B47D3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A100D1" w:rsidRDefault="00A100D1" w:rsidP="00B47D3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100D1" w:rsidTr="005879A0">
                        <w:trPr>
                          <w:trHeight w:val="405"/>
                        </w:trPr>
                        <w:tc>
                          <w:tcPr>
                            <w:tcW w:w="1149" w:type="dxa"/>
                            <w:gridSpan w:val="2"/>
                          </w:tcPr>
                          <w:p w:rsidR="00A100D1" w:rsidRPr="0057169F" w:rsidRDefault="00A100D1" w:rsidP="000D7BEF"/>
                          <w:p w:rsidR="00A100D1" w:rsidRPr="0057169F" w:rsidRDefault="00A100D1" w:rsidP="000D7BEF">
                            <w:r w:rsidRPr="0057169F">
                              <w:t>Domestic:</w:t>
                            </w:r>
                          </w:p>
                        </w:tc>
                        <w:tc>
                          <w:tcPr>
                            <w:tcW w:w="3189" w:type="dxa"/>
                            <w:gridSpan w:val="3"/>
                            <w:vAlign w:val="center"/>
                          </w:tcPr>
                          <w:p w:rsidR="00A100D1" w:rsidRPr="0057169F" w:rsidRDefault="00DB4A1E" w:rsidP="005879A0">
                            <w:r>
                              <w:fldChar w:fldCharType="begin"/>
                            </w:r>
                            <w:r>
                              <w:instrText xml:space="preserve"> MERGEFIELD Email_USEAC_TS_to_be_CC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«Email_USEAC_TS_to_be_CC»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10" w:type="dxa"/>
                            <w:tcBorders>
                              <w:bottom w:val="single" w:sz="4" w:space="0" w:color="auto"/>
                            </w:tcBorders>
                          </w:tcPr>
                          <w:p w:rsidR="00A100D1" w:rsidRDefault="00A100D1" w:rsidP="000D7BE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gridSpan w:val="2"/>
                          </w:tcPr>
                          <w:p w:rsidR="00A100D1" w:rsidRDefault="00A100D1" w:rsidP="000D7BEF">
                            <w:pPr>
                              <w:rPr>
                                <w:b/>
                              </w:rPr>
                            </w:pPr>
                          </w:p>
                          <w:p w:rsidR="00A100D1" w:rsidRDefault="00A100D1" w:rsidP="000D7BEF">
                            <w:pPr>
                              <w:rPr>
                                <w:b/>
                              </w:rPr>
                            </w:pPr>
                            <w:r w:rsidRPr="00E24A38">
                              <w:rPr>
                                <w:b/>
                              </w:rPr>
                              <w:t>Office:</w:t>
                            </w:r>
                          </w:p>
                        </w:tc>
                        <w:tc>
                          <w:tcPr>
                            <w:tcW w:w="2970" w:type="dxa"/>
                            <w:vAlign w:val="center"/>
                          </w:tcPr>
                          <w:p w:rsidR="00A100D1" w:rsidRDefault="00A100D1" w:rsidP="005879A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</w:tcPr>
                          <w:p w:rsidR="00A100D1" w:rsidRDefault="00A100D1" w:rsidP="000D7BE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100D1" w:rsidTr="005879A0">
                        <w:tc>
                          <w:tcPr>
                            <w:tcW w:w="1115" w:type="dxa"/>
                          </w:tcPr>
                          <w:p w:rsidR="00A100D1" w:rsidRPr="0057169F" w:rsidRDefault="00A100D1" w:rsidP="000D7BEF"/>
                          <w:p w:rsidR="00A100D1" w:rsidRPr="0057169F" w:rsidRDefault="00A100D1" w:rsidP="000D7BEF">
                            <w:r w:rsidRPr="0057169F">
                              <w:t>Overseas:</w:t>
                            </w:r>
                          </w:p>
                        </w:tc>
                        <w:tc>
                          <w:tcPr>
                            <w:tcW w:w="3223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100D1" w:rsidRPr="0057169F" w:rsidRDefault="00DB4A1E" w:rsidP="005879A0">
                            <w:r>
                              <w:fldChar w:fldCharType="begin"/>
                            </w:r>
                            <w:r>
                              <w:instrText xml:space="preserve"> MERGEFIELD Country_Specialist_First_Name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«Country_Specialist_First_Name»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="004960FD">
                              <w:t xml:space="preserve"> </w:t>
                            </w:r>
                            <w:fldSimple w:instr=" MERGEFIELD Country_Specialist_Lastname_Name ">
                              <w:r>
                                <w:rPr>
                                  <w:noProof/>
                                </w:rPr>
                                <w:t>«Country_Specialist_Lastname_Name»</w:t>
                              </w:r>
                            </w:fldSimple>
                          </w:p>
                        </w:tc>
                        <w:tc>
                          <w:tcPr>
                            <w:tcW w:w="810" w:type="dxa"/>
                            <w:tcBorders>
                              <w:bottom w:val="single" w:sz="4" w:space="0" w:color="auto"/>
                            </w:tcBorders>
                          </w:tcPr>
                          <w:p w:rsidR="00A100D1" w:rsidRDefault="00A100D1" w:rsidP="000D7BEF"/>
                        </w:tc>
                        <w:tc>
                          <w:tcPr>
                            <w:tcW w:w="900" w:type="dxa"/>
                            <w:gridSpan w:val="2"/>
                          </w:tcPr>
                          <w:p w:rsidR="00A100D1" w:rsidRDefault="00A100D1" w:rsidP="000D7BEF"/>
                          <w:p w:rsidR="00A100D1" w:rsidRDefault="00A100D1" w:rsidP="000D7BEF">
                            <w:r w:rsidRPr="00E24A38">
                              <w:rPr>
                                <w:b/>
                              </w:rPr>
                              <w:t>Office</w:t>
                            </w:r>
                            <w:r>
                              <w:t>: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100D1" w:rsidRPr="00241C2A" w:rsidRDefault="004960FD" w:rsidP="005879A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MERGEFIELD Country 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 w:rsidR="00DB4A1E">
                              <w:rPr>
                                <w:b/>
                                <w:noProof/>
                              </w:rPr>
                              <w:t>«Country»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A100D1" w:rsidRDefault="00A100D1" w:rsidP="000D7BEF"/>
                        </w:tc>
                      </w:tr>
                    </w:tbl>
                    <w:p w:rsidR="00A100D1" w:rsidRDefault="00A100D1" w:rsidP="00E24A38"/>
                  </w:txbxContent>
                </v:textbox>
              </v:shape>
            </w:pict>
          </mc:Fallback>
        </mc:AlternateContent>
      </w:r>
    </w:p>
    <w:p w:rsidR="0092515D" w:rsidRDefault="0092515D" w:rsidP="00F4600B">
      <w:pPr>
        <w:pBdr>
          <w:bottom w:val="single" w:sz="48" w:space="0" w:color="000000"/>
        </w:pBdr>
        <w:spacing w:afterLines="80" w:after="192" w:line="240" w:lineRule="exact"/>
        <w:rPr>
          <w:b/>
          <w:sz w:val="28"/>
          <w:szCs w:val="28"/>
        </w:rPr>
      </w:pPr>
    </w:p>
    <w:p w:rsidR="0092515D" w:rsidRDefault="0092515D" w:rsidP="00F4600B">
      <w:pPr>
        <w:pBdr>
          <w:bottom w:val="single" w:sz="48" w:space="0" w:color="000000"/>
        </w:pBdr>
        <w:spacing w:afterLines="80" w:after="192" w:line="240" w:lineRule="exact"/>
        <w:rPr>
          <w:b/>
          <w:sz w:val="28"/>
          <w:szCs w:val="28"/>
        </w:rPr>
      </w:pPr>
    </w:p>
    <w:p w:rsidR="0092515D" w:rsidRPr="008478DC" w:rsidRDefault="0092515D" w:rsidP="00F4600B">
      <w:pPr>
        <w:pBdr>
          <w:bottom w:val="single" w:sz="48" w:space="0" w:color="000000"/>
        </w:pBdr>
        <w:spacing w:afterLines="80" w:after="192" w:line="240" w:lineRule="exact"/>
        <w:rPr>
          <w:rFonts w:ascii="Arial" w:hAnsi="Arial"/>
          <w:b/>
          <w:sz w:val="28"/>
          <w:szCs w:val="28"/>
        </w:rPr>
      </w:pPr>
    </w:p>
    <w:p w:rsidR="0092515D" w:rsidRDefault="0092515D" w:rsidP="00F4600B">
      <w:pPr>
        <w:pBdr>
          <w:bottom w:val="single" w:sz="48" w:space="0" w:color="000000"/>
        </w:pBdr>
        <w:spacing w:afterLines="80" w:after="192" w:line="240" w:lineRule="exact"/>
        <w:rPr>
          <w:b/>
          <w:sz w:val="28"/>
          <w:szCs w:val="28"/>
        </w:rPr>
      </w:pPr>
    </w:p>
    <w:p w:rsidR="0092515D" w:rsidRPr="00365407" w:rsidRDefault="0092515D" w:rsidP="00F4600B">
      <w:pPr>
        <w:pBdr>
          <w:bottom w:val="single" w:sz="48" w:space="0" w:color="000000"/>
        </w:pBdr>
        <w:spacing w:afterLines="80" w:after="192" w:line="240" w:lineRule="exac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1F67AD" wp14:editId="0CD9495E">
                <wp:simplePos x="0" y="0"/>
                <wp:positionH relativeFrom="column">
                  <wp:posOffset>2945130</wp:posOffset>
                </wp:positionH>
                <wp:positionV relativeFrom="paragraph">
                  <wp:posOffset>295275</wp:posOffset>
                </wp:positionV>
                <wp:extent cx="3762375" cy="2076450"/>
                <wp:effectExtent l="0" t="0" r="28575" b="1905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207645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14" o:spid="_x0000_s1026" type="#_x0000_t176" style="position:absolute;margin-left:231.9pt;margin-top:23.25pt;width:296.25pt;height:16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" filled="f" strokecolor="#0d0d0d [3069]" strokeweight="2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6E055BF" wp14:editId="67463582">
                <wp:simplePos x="0" y="0"/>
                <wp:positionH relativeFrom="column">
                  <wp:posOffset>2954655</wp:posOffset>
                </wp:positionH>
                <wp:positionV relativeFrom="paragraph">
                  <wp:posOffset>323850</wp:posOffset>
                </wp:positionV>
                <wp:extent cx="3838575" cy="20478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0D1" w:rsidRPr="00B320C9" w:rsidRDefault="00A100D1" w:rsidP="002C40FD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B320C9">
                              <w:rPr>
                                <w:rFonts w:ascii="Arial Black" w:hAnsi="Arial Black"/>
                                <w:b/>
                                <w:color w:val="C00000"/>
                                <w:sz w:val="28"/>
                                <w:szCs w:val="28"/>
                              </w:rPr>
                              <w:t>FOLLOW UP NEEDED</w:t>
                            </w:r>
                          </w:p>
                          <w:p w:rsidR="00A100D1" w:rsidRDefault="00A100D1" w:rsidP="002C40FD">
                            <w:pPr>
                              <w:spacing w:after="0"/>
                            </w:pP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NTE/Referral to SBDC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Introduction to local CS office</w:t>
                            </w:r>
                          </w:p>
                          <w:p w:rsidR="00A100D1" w:rsidRDefault="00A100D1" w:rsidP="00AF59E4">
                            <w:pPr>
                              <w:spacing w:after="0"/>
                            </w:pP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Trade Finance Referral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SBA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EXIM   </w:t>
                            </w:r>
                          </w:p>
                          <w:p w:rsidR="00A100D1" w:rsidRDefault="00A100D1" w:rsidP="00AF59E4">
                            <w:pPr>
                              <w:spacing w:after="0"/>
                            </w:pP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Trade Data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  <w:t xml:space="preserve">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Market Research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Counseling</w:t>
                            </w:r>
                          </w:p>
                          <w:p w:rsidR="00A100D1" w:rsidRDefault="00A100D1" w:rsidP="009A4705">
                            <w:pPr>
                              <w:spacing w:after="0"/>
                            </w:pP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Matchmaking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Trade Show         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Trade Mission  </w:t>
                            </w:r>
                          </w:p>
                          <w:p w:rsidR="00A100D1" w:rsidRDefault="00A100D1" w:rsidP="00AF59E4">
                            <w:pPr>
                              <w:spacing w:after="0"/>
                            </w:pP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Advocacy        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Market Access   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Other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778"/>
                            </w:tblGrid>
                            <w:tr w:rsidR="00A100D1" w:rsidTr="00AF59E4">
                              <w:tc>
                                <w:tcPr>
                                  <w:tcW w:w="5778" w:type="dxa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AF59E4">
                              <w:tc>
                                <w:tcPr>
                                  <w:tcW w:w="5778" w:type="dxa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AF59E4">
                              <w:tc>
                                <w:tcPr>
                                  <w:tcW w:w="5778" w:type="dxa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AF59E4">
                              <w:tc>
                                <w:tcPr>
                                  <w:tcW w:w="5778" w:type="dxa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AF59E4">
                              <w:tc>
                                <w:tcPr>
                                  <w:tcW w:w="5778" w:type="dxa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</w:tbl>
                          <w:p w:rsidR="00A100D1" w:rsidRDefault="00A100D1" w:rsidP="005537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232.65pt;margin-top:25.5pt;width:302.25pt;height:16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" fillcolor="white [3201]" stroked="f" strokeweight=".5pt">
                <v:textbox>
                  <w:txbxContent>
                    <w:p w:rsidR="00A100D1" w:rsidRPr="00B320C9" w:rsidRDefault="00A100D1" w:rsidP="002C40FD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B320C9">
                        <w:rPr>
                          <w:rFonts w:ascii="Arial Black" w:hAnsi="Arial Black"/>
                          <w:b/>
                          <w:color w:val="C00000"/>
                          <w:sz w:val="28"/>
                          <w:szCs w:val="28"/>
                        </w:rPr>
                        <w:t>FOLLOW UP NEEDED</w:t>
                      </w:r>
                    </w:p>
                    <w:p w:rsidR="00A100D1" w:rsidRDefault="00A100D1" w:rsidP="002C40FD">
                      <w:pPr>
                        <w:spacing w:after="0"/>
                      </w:pP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NTE/Referral to SBDC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Introduction to local CS office</w:t>
                      </w:r>
                    </w:p>
                    <w:p w:rsidR="00A100D1" w:rsidRDefault="00A100D1" w:rsidP="00AF59E4">
                      <w:pPr>
                        <w:spacing w:after="0"/>
                      </w:pP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Trade Finance Referral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SBA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EXIM   </w:t>
                      </w:r>
                    </w:p>
                    <w:p w:rsidR="00A100D1" w:rsidRDefault="00A100D1" w:rsidP="00AF59E4">
                      <w:pPr>
                        <w:spacing w:after="0"/>
                      </w:pP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Trade Data</w:t>
                      </w:r>
                      <w:r w:rsidRPr="00776BD9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ab/>
                        <w:t xml:space="preserve">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Market Research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Counseling</w:t>
                      </w:r>
                    </w:p>
                    <w:p w:rsidR="00A100D1" w:rsidRDefault="00A100D1" w:rsidP="009A4705">
                      <w:pPr>
                        <w:spacing w:after="0"/>
                      </w:pP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Matchmaking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Trade Show         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Trade Mission  </w:t>
                      </w:r>
                    </w:p>
                    <w:p w:rsidR="00A100D1" w:rsidRDefault="00A100D1" w:rsidP="00AF59E4">
                      <w:pPr>
                        <w:spacing w:after="0"/>
                      </w:pP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Advocacy        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Market Access   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Other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778"/>
                      </w:tblGrid>
                      <w:tr w:rsidR="00A100D1" w:rsidTr="00AF59E4">
                        <w:tc>
                          <w:tcPr>
                            <w:tcW w:w="5778" w:type="dxa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AF59E4">
                        <w:tc>
                          <w:tcPr>
                            <w:tcW w:w="5778" w:type="dxa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AF59E4">
                        <w:tc>
                          <w:tcPr>
                            <w:tcW w:w="5778" w:type="dxa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AF59E4">
                        <w:tc>
                          <w:tcPr>
                            <w:tcW w:w="5778" w:type="dxa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AF59E4">
                        <w:tc>
                          <w:tcPr>
                            <w:tcW w:w="5778" w:type="dxa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</w:tbl>
                    <w:p w:rsidR="00A100D1" w:rsidRDefault="00A100D1" w:rsidP="005537A0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7FB41E" wp14:editId="3D2D87FD">
                <wp:simplePos x="0" y="0"/>
                <wp:positionH relativeFrom="column">
                  <wp:posOffset>-17145</wp:posOffset>
                </wp:positionH>
                <wp:positionV relativeFrom="paragraph">
                  <wp:posOffset>304800</wp:posOffset>
                </wp:positionV>
                <wp:extent cx="2809875" cy="742950"/>
                <wp:effectExtent l="19050" t="19050" r="28575" b="19050"/>
                <wp:wrapNone/>
                <wp:docPr id="16" name="Flowchart: 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742950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16" o:spid="_x0000_s1026" type="#_x0000_t176" style="position:absolute;margin-left:-1.35pt;margin-top:24pt;width:221.25pt;height:5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" filled="f" strokecolor="black [3213]" strokeweight="3pt"/>
            </w:pict>
          </mc:Fallback>
        </mc:AlternateContent>
      </w:r>
    </w:p>
    <w:p w:rsidR="0092515D" w:rsidRDefault="0092515D" w:rsidP="00CA11F4">
      <w:pPr>
        <w:spacing w:after="120"/>
      </w:pPr>
      <w:r w:rsidRPr="00E24A38">
        <w:rPr>
          <w:b/>
          <w:noProof/>
          <w:sz w:val="28"/>
          <w:szCs w:val="28"/>
        </w:rPr>
        <w:t xml:space="preserve"> </w:t>
      </w:r>
      <w:r w:rsidRPr="00776BD9">
        <w:rPr>
          <w:sz w:val="36"/>
          <w:szCs w:val="36"/>
        </w:rPr>
        <w:sym w:font="Wingdings" w:char="F06F"/>
      </w:r>
      <w:r>
        <w:t xml:space="preserve">  Currently working with local CS office?</w:t>
      </w:r>
    </w:p>
    <w:p w:rsidR="0092515D" w:rsidRDefault="0092515D" w:rsidP="00EC1123">
      <w:pPr>
        <w:spacing w:after="120"/>
        <w:rPr>
          <w:u w:val="single"/>
        </w:rPr>
      </w:pPr>
      <w:r>
        <w:t xml:space="preserve">  </w:t>
      </w:r>
      <w:r>
        <w:rPr>
          <w:u w:val="single"/>
        </w:rPr>
        <w:t xml:space="preserve">  </w:t>
      </w:r>
    </w:p>
    <w:p w:rsidR="0092515D" w:rsidRPr="002C40FD" w:rsidRDefault="0092515D" w:rsidP="00EC1123">
      <w:pPr>
        <w:spacing w:after="120"/>
        <w:rPr>
          <w:sz w:val="16"/>
          <w:szCs w:val="16"/>
        </w:rPr>
      </w:pPr>
    </w:p>
    <w:p w:rsidR="0092515D" w:rsidRDefault="0092515D" w:rsidP="002C40FD">
      <w:pPr>
        <w:spacing w:after="120"/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2AA297" wp14:editId="63AC3599">
                <wp:simplePos x="0" y="0"/>
                <wp:positionH relativeFrom="column">
                  <wp:posOffset>-74295</wp:posOffset>
                </wp:positionH>
                <wp:positionV relativeFrom="paragraph">
                  <wp:posOffset>53975</wp:posOffset>
                </wp:positionV>
                <wp:extent cx="2867025" cy="1171575"/>
                <wp:effectExtent l="0" t="0" r="28575" b="28575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171575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12" o:spid="_x0000_s1026" type="#_x0000_t176" style="position:absolute;margin-left:-5.85pt;margin-top:4.25pt;width:225.75pt;height:9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" filled="f" strokecolor="#0d0d0d [3069]" strokeweight="2pt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578D64" wp14:editId="4FD7E9A1">
                <wp:simplePos x="0" y="0"/>
                <wp:positionH relativeFrom="column">
                  <wp:posOffset>-17145</wp:posOffset>
                </wp:positionH>
                <wp:positionV relativeFrom="paragraph">
                  <wp:posOffset>92075</wp:posOffset>
                </wp:positionV>
                <wp:extent cx="2838450" cy="12763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0D1" w:rsidRDefault="00A100D1" w:rsidP="005C354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0A1220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C3548">
                              <w:rPr>
                                <w:b/>
                                <w:u w:val="single"/>
                              </w:rPr>
                              <w:t>MARKET OBJECTIVE</w:t>
                            </w:r>
                            <w:r w:rsidRPr="0074110C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</w:t>
                            </w:r>
                            <w:r w:rsidRPr="005C3548">
                              <w:rPr>
                                <w:b/>
                              </w:rPr>
                              <w:t xml:space="preserve">NTM </w:t>
                            </w:r>
                            <w:r>
                              <w:t xml:space="preserve">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I</w:t>
                            </w:r>
                            <w:r w:rsidRPr="005C3548">
                              <w:rPr>
                                <w:b/>
                              </w:rPr>
                              <w:t>TM</w:t>
                            </w:r>
                          </w:p>
                          <w:p w:rsidR="00A100D1" w:rsidRDefault="00A100D1" w:rsidP="00B320C9">
                            <w:pPr>
                              <w:spacing w:before="120" w:after="120"/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Agent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Distributor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End User</w:t>
                            </w:r>
                          </w:p>
                          <w:p w:rsidR="00A100D1" w:rsidRDefault="00A100D1" w:rsidP="004A5CE5">
                            <w:pPr>
                              <w:spacing w:after="120"/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JV    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Franchisee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 Other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88"/>
                              <w:gridCol w:w="2970"/>
                            </w:tblGrid>
                            <w:tr w:rsidR="00A100D1" w:rsidTr="000A1220">
                              <w:tc>
                                <w:tcPr>
                                  <w:tcW w:w="118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A100D1" w:rsidRPr="005271AE" w:rsidRDefault="00A100D1" w:rsidP="005271A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0A1220">
                              <w:tc>
                                <w:tcPr>
                                  <w:tcW w:w="4158" w:type="dxa"/>
                                  <w:gridSpan w:val="2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0A1220">
                              <w:tc>
                                <w:tcPr>
                                  <w:tcW w:w="4158" w:type="dxa"/>
                                  <w:gridSpan w:val="2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  <w:tr w:rsidR="00A100D1" w:rsidTr="000A1220">
                              <w:tc>
                                <w:tcPr>
                                  <w:tcW w:w="4158" w:type="dxa"/>
                                  <w:gridSpan w:val="2"/>
                                </w:tcPr>
                                <w:p w:rsidR="00A100D1" w:rsidRDefault="00A100D1" w:rsidP="0074110C">
                                  <w:pPr>
                                    <w:spacing w:before="120" w:after="60" w:line="240" w:lineRule="exact"/>
                                  </w:pPr>
                                </w:p>
                              </w:tc>
                            </w:tr>
                          </w:tbl>
                          <w:p w:rsidR="00A100D1" w:rsidRDefault="00A100D1" w:rsidP="002C40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1.35pt;margin-top:7.25pt;width:223.5pt;height:10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onfQIAAGwFAAAOAAAAZHJzL2Uyb0RvYy54bWysVE1PGzEQvVfqf7B8L5uEAGn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" filled="f" stroked="f" strokeweight=".5pt">
                <v:textbox>
                  <w:txbxContent>
                    <w:p w:rsidR="00A100D1" w:rsidRDefault="00A100D1" w:rsidP="005C3548">
                      <w:pPr>
                        <w:spacing w:after="0"/>
                        <w:rPr>
                          <w:b/>
                        </w:rPr>
                      </w:pPr>
                      <w:r w:rsidRPr="000A1220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5C3548">
                        <w:rPr>
                          <w:b/>
                          <w:u w:val="single"/>
                        </w:rPr>
                        <w:t>MARKET OBJECTIVE</w:t>
                      </w:r>
                      <w:r w:rsidRPr="0074110C">
                        <w:rPr>
                          <w:b/>
                        </w:rPr>
                        <w:t>:</w:t>
                      </w:r>
                      <w:r>
                        <w:rPr>
                          <w:sz w:val="36"/>
                          <w:szCs w:val="36"/>
                        </w:rPr>
                        <w:t xml:space="preserve">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</w:t>
                      </w:r>
                      <w:r w:rsidRPr="005C3548">
                        <w:rPr>
                          <w:b/>
                        </w:rPr>
                        <w:t xml:space="preserve">NTM </w:t>
                      </w:r>
                      <w:r>
                        <w:t xml:space="preserve">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I</w:t>
                      </w:r>
                      <w:r w:rsidRPr="005C3548">
                        <w:rPr>
                          <w:b/>
                        </w:rPr>
                        <w:t>TM</w:t>
                      </w:r>
                    </w:p>
                    <w:p w:rsidR="00A100D1" w:rsidRDefault="00A100D1" w:rsidP="00B320C9">
                      <w:pPr>
                        <w:spacing w:before="120" w:after="120"/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Agent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Distributor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End User</w:t>
                      </w:r>
                    </w:p>
                    <w:p w:rsidR="00A100D1" w:rsidRDefault="00A100D1" w:rsidP="004A5CE5">
                      <w:pPr>
                        <w:spacing w:after="120"/>
                      </w:pPr>
                      <w:r>
                        <w:rPr>
                          <w:sz w:val="36"/>
                          <w:szCs w:val="36"/>
                        </w:rPr>
                        <w:t xml:space="preserve">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JV    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Franchisee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 Other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88"/>
                        <w:gridCol w:w="2970"/>
                      </w:tblGrid>
                      <w:tr w:rsidR="00A100D1" w:rsidTr="000A1220">
                        <w:tc>
                          <w:tcPr>
                            <w:tcW w:w="118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A100D1" w:rsidRPr="005271AE" w:rsidRDefault="00A100D1" w:rsidP="005271A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0A1220">
                        <w:tc>
                          <w:tcPr>
                            <w:tcW w:w="4158" w:type="dxa"/>
                            <w:gridSpan w:val="2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0A1220">
                        <w:tc>
                          <w:tcPr>
                            <w:tcW w:w="4158" w:type="dxa"/>
                            <w:gridSpan w:val="2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  <w:tr w:rsidR="00A100D1" w:rsidTr="000A1220">
                        <w:tc>
                          <w:tcPr>
                            <w:tcW w:w="4158" w:type="dxa"/>
                            <w:gridSpan w:val="2"/>
                          </w:tcPr>
                          <w:p w:rsidR="00A100D1" w:rsidRDefault="00A100D1" w:rsidP="0074110C">
                            <w:pPr>
                              <w:spacing w:before="120" w:after="60" w:line="240" w:lineRule="exact"/>
                            </w:pPr>
                          </w:p>
                        </w:tc>
                      </w:tr>
                    </w:tbl>
                    <w:p w:rsidR="00A100D1" w:rsidRDefault="00A100D1" w:rsidP="002C40FD"/>
                  </w:txbxContent>
                </v:textbox>
              </v:shape>
            </w:pict>
          </mc:Fallback>
        </mc:AlternateContent>
      </w:r>
    </w:p>
    <w:p w:rsidR="0092515D" w:rsidRDefault="0092515D" w:rsidP="002C40FD">
      <w:pPr>
        <w:spacing w:afterLines="80" w:after="192" w:line="240" w:lineRule="exact"/>
      </w:pPr>
    </w:p>
    <w:p w:rsidR="0092515D" w:rsidRDefault="0092515D">
      <w:pPr>
        <w:sectPr w:rsidR="0092515D" w:rsidSect="0092515D">
          <w:pgSz w:w="12240" w:h="15840"/>
          <w:pgMar w:top="720" w:right="864" w:bottom="432" w:left="1152" w:header="720" w:footer="720" w:gutter="0"/>
          <w:pgNumType w:start="1"/>
          <w:cols w:space="720"/>
          <w:docGrid w:linePitch="360"/>
        </w:sect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5B79C4" wp14:editId="425B0FEC">
                <wp:simplePos x="0" y="0"/>
                <wp:positionH relativeFrom="column">
                  <wp:posOffset>-17145</wp:posOffset>
                </wp:positionH>
                <wp:positionV relativeFrom="paragraph">
                  <wp:posOffset>821690</wp:posOffset>
                </wp:positionV>
                <wp:extent cx="6638925" cy="39338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3933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0D1" w:rsidRDefault="00A100D1" w:rsidP="006F4EA6">
                            <w:pPr>
                              <w:spacing w:after="0"/>
                            </w:pPr>
                            <w:r w:rsidRPr="00B320C9">
                              <w:rPr>
                                <w:b/>
                                <w:sz w:val="24"/>
                                <w:szCs w:val="24"/>
                                <w:shd w:val="clear" w:color="auto" w:fill="0F243E" w:themeFill="text2" w:themeFillShade="80"/>
                              </w:rPr>
                              <w:t>MEETING NOTES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Market Research provided to the company at the meeting</w:t>
                            </w:r>
                          </w:p>
                          <w:p w:rsidR="00A100D1" w:rsidRPr="00613062" w:rsidRDefault="00A100D1" w:rsidP="008478D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  <w:r w:rsidRPr="00776BD9">
                              <w:rPr>
                                <w:sz w:val="36"/>
                                <w:szCs w:val="36"/>
                              </w:rPr>
                              <w:sym w:font="Wingdings" w:char="F06F"/>
                            </w:r>
                            <w:r>
                              <w:t xml:space="preserve"> Post Commercial Specialist ________________________________________________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88"/>
                            </w:tblGrid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13062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2C40FD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8478DC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6E48B0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A100D1" w:rsidRPr="00613062" w:rsidRDefault="00A100D1" w:rsidP="006E48B0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6E48B0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6E48B0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00D1" w:rsidRPr="00613062" w:rsidTr="006E48B0">
                              <w:tc>
                                <w:tcPr>
                                  <w:tcW w:w="1018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100D1" w:rsidRPr="00613062" w:rsidRDefault="00A100D1" w:rsidP="006E48B0">
                                  <w:pPr>
                                    <w:spacing w:before="120" w:after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100D1" w:rsidRDefault="00A100D1" w:rsidP="000364E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00D1" w:rsidRDefault="00A100D1" w:rsidP="008478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00D1" w:rsidRPr="00613062" w:rsidRDefault="00A100D1" w:rsidP="008478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1.35pt;margin-top:64.7pt;width:522.75pt;height:30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" filled="f" stroked="f" strokeweight=".5pt">
                <v:textbox>
                  <w:txbxContent>
                    <w:p w:rsidR="00A100D1" w:rsidRDefault="00A100D1" w:rsidP="006F4EA6">
                      <w:pPr>
                        <w:spacing w:after="0"/>
                      </w:pPr>
                      <w:r w:rsidRPr="00B320C9">
                        <w:rPr>
                          <w:b/>
                          <w:sz w:val="24"/>
                          <w:szCs w:val="24"/>
                          <w:shd w:val="clear" w:color="auto" w:fill="0F243E" w:themeFill="text2" w:themeFillShade="80"/>
                        </w:rPr>
                        <w:t>MEETING NOTES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Market Research provided to the company at the meeting</w:t>
                      </w:r>
                    </w:p>
                    <w:p w:rsidR="00A100D1" w:rsidRPr="00613062" w:rsidRDefault="00A100D1" w:rsidP="008478D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tab/>
                      </w:r>
                      <w:r>
                        <w:tab/>
                        <w:t xml:space="preserve">         </w:t>
                      </w:r>
                      <w:r w:rsidRPr="00776BD9">
                        <w:rPr>
                          <w:sz w:val="36"/>
                          <w:szCs w:val="36"/>
                        </w:rPr>
                        <w:sym w:font="Wingdings" w:char="F06F"/>
                      </w:r>
                      <w:r>
                        <w:t xml:space="preserve"> Post Commercial Specialist ________________________________________________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188"/>
                      </w:tblGrid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  <w:r w:rsidRPr="0061306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2C40FD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8478DC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6E48B0">
                        <w:tc>
                          <w:tcPr>
                            <w:tcW w:w="10188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A100D1" w:rsidRPr="00613062" w:rsidRDefault="00A100D1" w:rsidP="006E48B0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6E48B0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6E48B0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100D1" w:rsidRPr="00613062" w:rsidTr="006E48B0">
                        <w:tc>
                          <w:tcPr>
                            <w:tcW w:w="1018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100D1" w:rsidRPr="00613062" w:rsidRDefault="00A100D1" w:rsidP="006E48B0">
                            <w:pPr>
                              <w:spacing w:before="120" w:after="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A100D1" w:rsidRDefault="00A100D1" w:rsidP="000364E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100D1" w:rsidRDefault="00A100D1" w:rsidP="008478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100D1" w:rsidRPr="00613062" w:rsidRDefault="00A100D1" w:rsidP="008478D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515D" w:rsidRDefault="0092515D"/>
    <w:sectPr w:rsidR="0092515D" w:rsidSect="0092515D">
      <w:type w:val="continuous"/>
      <w:pgSz w:w="12240" w:h="15840"/>
      <w:pgMar w:top="720" w:right="864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H:\DesktopFiles\Christophe Joly\Desktop\Showtime Scheduler Project\Showtime Counseling Sheet Databse Builder SF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FINAL RESULTS$'`"/>
    <w:dataSource r:id="rId1"/>
    <w:odso>
      <w:udl w:val="Provider=Microsoft.ACE.OLEDB.12.0;User ID=Admin;Data Source=H:\DesktopFiles\Christophe Joly\Desktop\Showtime Scheduler Project\Showtime Counseling Sheet Databse Builder SF.xlsm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FINAL RESULTS$'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Title"/>
        <w:mappedName w:val="Courtesy Title"/>
        <w:column w:val="19"/>
        <w:lid w:val="en-US"/>
      </w:fieldMapData>
      <w:fieldMapData>
        <w:type w:val="dbColumn"/>
        <w:name w:val="First Name"/>
        <w:mappedName w:val="First Name"/>
        <w:column w:val="17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7"/>
        <w:lid w:val="en-US"/>
      </w:fieldMapData>
      <w:fieldMapData>
        <w:type w:val="dbColumn"/>
        <w:name w:val="State"/>
        <w:mappedName w:val="State"/>
        <w:column w:val="8"/>
        <w:lid w:val="en-US"/>
      </w:fieldMapData>
      <w:fieldMapData>
        <w:type w:val="dbColumn"/>
        <w:name w:val="Zip"/>
        <w:mappedName w:val="Postal Code"/>
        <w:column w:val="9"/>
        <w:lid w:val="en-US"/>
      </w:fieldMapData>
      <w:fieldMapData>
        <w:type w:val="dbColumn"/>
        <w:name w:val="Country"/>
        <w:mappedName w:val="Country or Region"/>
        <w:column w:val="0"/>
        <w:lid w:val="en-US"/>
      </w:fieldMapData>
      <w:fieldMapData>
        <w:column w:val="0"/>
        <w:lid w:val="en-US"/>
      </w:fieldMapData>
      <w:fieldMapData>
        <w:type w:val="dbColumn"/>
        <w:name w:val="Fax"/>
        <w:mappedName w:val="Business Fax"/>
        <w:column w:val="2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2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22"/>
    <w:rsid w:val="000364EA"/>
    <w:rsid w:val="000514F9"/>
    <w:rsid w:val="000615BF"/>
    <w:rsid w:val="00070BFE"/>
    <w:rsid w:val="00080A07"/>
    <w:rsid w:val="000A1220"/>
    <w:rsid w:val="000A58FE"/>
    <w:rsid w:val="000B6FC5"/>
    <w:rsid w:val="000C38BD"/>
    <w:rsid w:val="000D7BEF"/>
    <w:rsid w:val="00112244"/>
    <w:rsid w:val="00121F8C"/>
    <w:rsid w:val="00184ED5"/>
    <w:rsid w:val="00191258"/>
    <w:rsid w:val="001A13BF"/>
    <w:rsid w:val="001B4D4D"/>
    <w:rsid w:val="002232E6"/>
    <w:rsid w:val="00241C2A"/>
    <w:rsid w:val="002C40FD"/>
    <w:rsid w:val="00340154"/>
    <w:rsid w:val="0037570A"/>
    <w:rsid w:val="003D716D"/>
    <w:rsid w:val="003F01E8"/>
    <w:rsid w:val="004034C9"/>
    <w:rsid w:val="00417B67"/>
    <w:rsid w:val="004960FD"/>
    <w:rsid w:val="004A5CE5"/>
    <w:rsid w:val="004E66CC"/>
    <w:rsid w:val="004F6F73"/>
    <w:rsid w:val="005271AE"/>
    <w:rsid w:val="0054421A"/>
    <w:rsid w:val="005537A0"/>
    <w:rsid w:val="0056351C"/>
    <w:rsid w:val="00564A2D"/>
    <w:rsid w:val="0057169F"/>
    <w:rsid w:val="005879A0"/>
    <w:rsid w:val="005C3548"/>
    <w:rsid w:val="00612ED7"/>
    <w:rsid w:val="00613062"/>
    <w:rsid w:val="006439D1"/>
    <w:rsid w:val="006B6730"/>
    <w:rsid w:val="006E48B0"/>
    <w:rsid w:val="006E7E57"/>
    <w:rsid w:val="006F4EA6"/>
    <w:rsid w:val="007102E4"/>
    <w:rsid w:val="007354EC"/>
    <w:rsid w:val="0074110C"/>
    <w:rsid w:val="00776BD9"/>
    <w:rsid w:val="00846BA7"/>
    <w:rsid w:val="008478DC"/>
    <w:rsid w:val="008863B7"/>
    <w:rsid w:val="008902F5"/>
    <w:rsid w:val="00897BA6"/>
    <w:rsid w:val="008A3E1C"/>
    <w:rsid w:val="00911626"/>
    <w:rsid w:val="0092515D"/>
    <w:rsid w:val="009310B4"/>
    <w:rsid w:val="00984C10"/>
    <w:rsid w:val="009A0770"/>
    <w:rsid w:val="009A4705"/>
    <w:rsid w:val="00A100D1"/>
    <w:rsid w:val="00A41CC3"/>
    <w:rsid w:val="00A520BA"/>
    <w:rsid w:val="00A647BF"/>
    <w:rsid w:val="00AA4915"/>
    <w:rsid w:val="00AF1215"/>
    <w:rsid w:val="00AF59E4"/>
    <w:rsid w:val="00B320C9"/>
    <w:rsid w:val="00B47D3F"/>
    <w:rsid w:val="00BF22A0"/>
    <w:rsid w:val="00C374ED"/>
    <w:rsid w:val="00CA11F4"/>
    <w:rsid w:val="00CA7E2A"/>
    <w:rsid w:val="00CF4E17"/>
    <w:rsid w:val="00D34E22"/>
    <w:rsid w:val="00DB4A1E"/>
    <w:rsid w:val="00DC5244"/>
    <w:rsid w:val="00DF64E7"/>
    <w:rsid w:val="00E10E84"/>
    <w:rsid w:val="00E24A38"/>
    <w:rsid w:val="00E90106"/>
    <w:rsid w:val="00EC1123"/>
    <w:rsid w:val="00ED4959"/>
    <w:rsid w:val="00F31C5F"/>
    <w:rsid w:val="00F4600B"/>
    <w:rsid w:val="00FA5159"/>
    <w:rsid w:val="00F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1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1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1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H:\DesktopFiles\Christophe%20Joly\Desktop\Showtime%20Scheduler%20Project\Showtime%20Counseling%20Sheet%20Databse%20Builder%20SF.xlsm" TargetMode="External"/><Relationship Id="rId1" Type="http://schemas.openxmlformats.org/officeDocument/2006/relationships/mailMergeSource" Target="file:///H:\DesktopFiles\Christophe%20Joly\Desktop\Showtime%20Scheduler%20Project\Showtime%20Counseling%20Sheet%20Databse%20Builder%20SF.xl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63E8-55DB-4CF3-B4A2-D6F0EF7E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Doverspike</dc:creator>
  <cp:lastModifiedBy>Christophe Joly</cp:lastModifiedBy>
  <cp:revision>8</cp:revision>
  <cp:lastPrinted>2014-09-07T16:45:00Z</cp:lastPrinted>
  <dcterms:created xsi:type="dcterms:W3CDTF">2015-05-07T13:18:00Z</dcterms:created>
  <dcterms:modified xsi:type="dcterms:W3CDTF">2015-07-28T13:24:00Z</dcterms:modified>
</cp:coreProperties>
</file>